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(пятого  созыва)</w:t>
      </w:r>
    </w:p>
    <w:p w:rsidR="00CB5469" w:rsidRPr="00CB5469" w:rsidRDefault="00CB5469" w:rsidP="00CB5469">
      <w:pPr>
        <w:rPr>
          <w:rFonts w:ascii="Times New Roman" w:eastAsia="Calibri" w:hAnsi="Times New Roman" w:cs="Times New Roman"/>
          <w:b/>
          <w:bCs/>
        </w:rPr>
      </w:pP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CB5469" w:rsidRPr="00CB5469" w:rsidRDefault="00D26E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тридцать </w:t>
      </w:r>
      <w:r w:rsidR="007A7A48">
        <w:rPr>
          <w:rFonts w:ascii="Times New Roman" w:eastAsia="Calibri" w:hAnsi="Times New Roman" w:cs="Times New Roman"/>
          <w:b/>
          <w:bCs/>
          <w:sz w:val="28"/>
          <w:szCs w:val="28"/>
        </w:rPr>
        <w:t>девятой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B5469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5469" w:rsidRPr="00911C7F" w:rsidRDefault="00CB5469" w:rsidP="00CB5469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от</w:t>
      </w:r>
      <w:r w:rsidR="00D26E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7302E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="007A7A48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F7302E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="007A7A48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bookmarkStart w:id="0" w:name="_GoBack"/>
      <w:bookmarkEnd w:id="0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.20</w:t>
      </w:r>
      <w:r w:rsidR="0043370C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пос. </w:t>
      </w:r>
      <w:proofErr w:type="spellStart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Ермаковский</w:t>
      </w:r>
      <w:proofErr w:type="spellEnd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 </w:t>
      </w:r>
      <w:r w:rsidR="007A7A48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</w:t>
      </w:r>
      <w:r w:rsidR="009870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сельсовета  от 30.06.2006  года  « О принятие Положения о порядке управления и распоряжения</w:t>
      </w:r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муниципальным имуществом, находящимся в собственности  Ермаковского сельсовета»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469" w:rsidRPr="00CB5469" w:rsidRDefault="00CB5469" w:rsidP="00CB546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Совет депутатов  Ермаковского  сельсовета   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РЕШИЛ: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1.Внести в решение четырнадцатой  сессии Совета депутатов  Ермаковского сельсовета  от 30.06.2006  года  « О принятие Положения о порядке управления и распоряжения муниципальным имуществом,  находящимся в собственности  Ермаковского сельсовета</w:t>
      </w:r>
      <w:r w:rsidR="00BD7A6D">
        <w:rPr>
          <w:rFonts w:ascii="Times New Roman" w:eastAsia="Calibri" w:hAnsi="Times New Roman" w:cs="Times New Roman"/>
          <w:sz w:val="28"/>
          <w:szCs w:val="28"/>
        </w:rPr>
        <w:t>»</w:t>
      </w:r>
      <w:r w:rsidRPr="00CB5469">
        <w:rPr>
          <w:rFonts w:ascii="Times New Roman" w:eastAsia="Calibri" w:hAnsi="Times New Roman" w:cs="Times New Roman"/>
        </w:rPr>
        <w:t xml:space="preserve"> </w:t>
      </w:r>
      <w:r w:rsidRPr="00CB5469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CB5469" w:rsidRPr="00CB5469" w:rsidRDefault="00CB5469" w:rsidP="00CB5469">
      <w:pPr>
        <w:spacing w:after="0" w:line="240" w:lineRule="auto"/>
        <w:ind w:left="675"/>
        <w:rPr>
          <w:rFonts w:ascii="Times New Roman" w:eastAsia="Calibri" w:hAnsi="Times New Roman" w:cs="Times New Roman"/>
          <w:sz w:val="28"/>
          <w:szCs w:val="28"/>
        </w:rPr>
      </w:pPr>
    </w:p>
    <w:p w:rsidR="001F4CB3" w:rsidRPr="001F4CB3" w:rsidRDefault="001F4CB3" w:rsidP="00CB5469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В пункте 2.2 третий абзац исключить;</w:t>
      </w:r>
    </w:p>
    <w:p w:rsidR="00CB5469" w:rsidRPr="00CB5469" w:rsidRDefault="00CB5469" w:rsidP="00CB5469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</w:t>
      </w:r>
      <w:r w:rsidR="0043370C">
        <w:rPr>
          <w:rFonts w:ascii="Times New Roman" w:eastAsia="Calibri" w:hAnsi="Times New Roman" w:cs="Times New Roman"/>
          <w:sz w:val="28"/>
          <w:szCs w:val="28"/>
        </w:rPr>
        <w:t xml:space="preserve">4.4 слова «глава муниципального образования» заменить </w:t>
      </w:r>
      <w:proofErr w:type="gramStart"/>
      <w:r w:rsidR="0043370C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43370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="0043370C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proofErr w:type="gramEnd"/>
      <w:r w:rsidR="0043370C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 w:rsidR="0043370C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43370C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области»; </w:t>
      </w:r>
    </w:p>
    <w:p w:rsidR="0043370C" w:rsidRPr="0043370C" w:rsidRDefault="0043370C" w:rsidP="0043370C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7.4 слова «главой муниципального образования» заменить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а слова «по согласованию с Советом депутатов Ермаковского сельсовета» исключить; </w:t>
      </w:r>
    </w:p>
    <w:p w:rsidR="0043370C" w:rsidRPr="00CB5469" w:rsidRDefault="0043370C" w:rsidP="0043370C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8.4; 10.4; 10.6 слова «главой муниципального образования» заменить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области»; </w:t>
      </w:r>
    </w:p>
    <w:p w:rsidR="000506C4" w:rsidRPr="00CB5469" w:rsidRDefault="0043370C" w:rsidP="000506C4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</w:t>
      </w:r>
      <w:r w:rsidR="000506C4">
        <w:rPr>
          <w:rFonts w:ascii="Times New Roman" w:eastAsia="Calibri" w:hAnsi="Times New Roman" w:cs="Times New Roman"/>
          <w:sz w:val="28"/>
          <w:szCs w:val="28"/>
        </w:rPr>
        <w:t xml:space="preserve">9.2 </w:t>
      </w:r>
      <w:r>
        <w:rPr>
          <w:rFonts w:ascii="Times New Roman" w:eastAsia="Calibri" w:hAnsi="Times New Roman" w:cs="Times New Roman"/>
          <w:sz w:val="28"/>
          <w:szCs w:val="28"/>
        </w:rPr>
        <w:t>слова «глав</w:t>
      </w:r>
      <w:r w:rsidR="000506C4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образования» заменить на «администраци</w:t>
      </w:r>
      <w:r w:rsidR="000506C4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</w:t>
      </w:r>
      <w:r w:rsidR="000506C4">
        <w:rPr>
          <w:rFonts w:ascii="Times New Roman" w:eastAsia="Calibri" w:hAnsi="Times New Roman" w:cs="Times New Roman"/>
          <w:sz w:val="28"/>
          <w:szCs w:val="28"/>
        </w:rPr>
        <w:t xml:space="preserve"> а слова «главой муниципального образования» заменить </w:t>
      </w:r>
      <w:proofErr w:type="gramStart"/>
      <w:r w:rsidR="000506C4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0506C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="000506C4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proofErr w:type="gramEnd"/>
      <w:r w:rsidR="000506C4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 w:rsidR="000506C4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0506C4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области»; </w:t>
      </w:r>
    </w:p>
    <w:p w:rsidR="00A40B0E" w:rsidRPr="00AB0B82" w:rsidRDefault="00A40B0E" w:rsidP="00A40B0E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пункте 12.1 слова «главы муниципального образования» заменить на «администрации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а второй абзац исключить; </w:t>
      </w:r>
    </w:p>
    <w:p w:rsidR="00AB0B82" w:rsidRPr="00E60283" w:rsidRDefault="00AB0B82" w:rsidP="00A40B0E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11.2 слово «района»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заменить на слово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«сельсовета» а слова «собственнику имущества, органам местного самоуправления, депутатам Совета депутатов Ермаковского сельсовета» заменить на «администрации Ермаковского сельсовета»</w:t>
      </w:r>
    </w:p>
    <w:p w:rsidR="00E60283" w:rsidRPr="0043370C" w:rsidRDefault="00E60283" w:rsidP="00A40B0E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пункте 13.2 слова «главы муниципального образования» заменить на «администрации Ермаковского сельсовета»</w:t>
      </w:r>
    </w:p>
    <w:p w:rsidR="0043370C" w:rsidRPr="00CB5469" w:rsidRDefault="0043370C" w:rsidP="00A40B0E">
      <w:pPr>
        <w:ind w:left="870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43370C" w:rsidRPr="00CB5469" w:rsidRDefault="0043370C" w:rsidP="0043370C">
      <w:pPr>
        <w:ind w:left="870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A8E">
        <w:rPr>
          <w:rFonts w:ascii="Times New Roman" w:eastAsia="Calibri" w:hAnsi="Times New Roman" w:cs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7C3A8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="007C3A8E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5469" w:rsidRPr="00CB5469" w:rsidRDefault="007C3A8E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CB5469" w:rsidRPr="00CB5469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  А.А.</w:t>
      </w:r>
      <w:r w:rsidR="007C3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5469">
        <w:rPr>
          <w:rFonts w:ascii="Times New Roman" w:eastAsia="Calibri" w:hAnsi="Times New Roman" w:cs="Times New Roman"/>
          <w:sz w:val="28"/>
          <w:szCs w:val="28"/>
        </w:rPr>
        <w:t>Фабер</w:t>
      </w:r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5CC6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Л.И.</w:t>
      </w:r>
      <w:r w:rsidR="007C3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Черепанова</w:t>
      </w:r>
    </w:p>
    <w:sectPr w:rsidR="00CB5469" w:rsidRPr="00CB5469" w:rsidSect="0099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93EB0"/>
    <w:multiLevelType w:val="multilevel"/>
    <w:tmpl w:val="3EE65A2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469"/>
    <w:rsid w:val="000506C4"/>
    <w:rsid w:val="001F4CB3"/>
    <w:rsid w:val="0043370C"/>
    <w:rsid w:val="007A7A48"/>
    <w:rsid w:val="007C3A8E"/>
    <w:rsid w:val="00911C7F"/>
    <w:rsid w:val="009870EA"/>
    <w:rsid w:val="00A40B0E"/>
    <w:rsid w:val="00AB0B82"/>
    <w:rsid w:val="00BD7A6D"/>
    <w:rsid w:val="00C05CC6"/>
    <w:rsid w:val="00CB5469"/>
    <w:rsid w:val="00CF519E"/>
    <w:rsid w:val="00D26E69"/>
    <w:rsid w:val="00E60283"/>
    <w:rsid w:val="00F7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BEE3-7E1B-4E71-AD84-2ED24F88D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14</cp:revision>
  <cp:lastPrinted>2019-12-25T07:05:00Z</cp:lastPrinted>
  <dcterms:created xsi:type="dcterms:W3CDTF">2019-08-16T08:59:00Z</dcterms:created>
  <dcterms:modified xsi:type="dcterms:W3CDTF">2020-08-18T09:10:00Z</dcterms:modified>
</cp:coreProperties>
</file>